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D3" w:rsidRPr="00EC1A5B" w:rsidRDefault="00B509D3" w:rsidP="00B509D3">
      <w:pPr>
        <w:jc w:val="center"/>
        <w:rPr>
          <w:rFonts w:ascii="Copperplate Gothic Bold" w:hAnsi="Copperplate Gothic Bold"/>
          <w:sz w:val="32"/>
          <w:szCs w:val="32"/>
        </w:rPr>
      </w:pPr>
      <w:r w:rsidRPr="00EC1A5B">
        <w:rPr>
          <w:rFonts w:ascii="Copperplate Gothic Bold" w:hAnsi="Copperplate Gothic Bold"/>
          <w:sz w:val="32"/>
          <w:szCs w:val="32"/>
        </w:rPr>
        <w:t>“</w:t>
      </w:r>
      <w:r>
        <w:rPr>
          <w:rFonts w:ascii="Copperplate Gothic Bold" w:hAnsi="Copperplate Gothic Bold"/>
          <w:sz w:val="32"/>
          <w:szCs w:val="32"/>
        </w:rPr>
        <w:t xml:space="preserve">Why </w:t>
      </w:r>
      <w:r w:rsidRPr="00EC1A5B">
        <w:rPr>
          <w:rFonts w:ascii="Copperplate Gothic Bold" w:hAnsi="Copperplate Gothic Bold"/>
          <w:sz w:val="32"/>
          <w:szCs w:val="32"/>
        </w:rPr>
        <w:t>I Want a Wife” by Judy Brady</w:t>
      </w:r>
      <w:bookmarkStart w:id="0" w:name="_GoBack"/>
      <w:bookmarkEnd w:id="0"/>
    </w:p>
    <w:p w:rsidR="00B509D3" w:rsidRDefault="00B509D3" w:rsidP="00B509D3">
      <w:r>
        <w:t>AP terms to review:</w:t>
      </w:r>
    </w:p>
    <w:p w:rsidR="007B3F54" w:rsidRDefault="007B3F54" w:rsidP="007B3F54">
      <w:pPr>
        <w:pStyle w:val="ListParagraph"/>
        <w:numPr>
          <w:ilvl w:val="0"/>
          <w:numId w:val="1"/>
        </w:numPr>
      </w:pPr>
      <w:r>
        <w:t>S</w:t>
      </w:r>
      <w:r w:rsidR="00B509D3">
        <w:t>tereotype</w:t>
      </w:r>
    </w:p>
    <w:p w:rsidR="007B3F54" w:rsidRDefault="007B3F54" w:rsidP="00B509D3"/>
    <w:p w:rsidR="007B3F54" w:rsidRDefault="007B3F54" w:rsidP="007B3F54">
      <w:pPr>
        <w:pStyle w:val="ListParagraph"/>
        <w:numPr>
          <w:ilvl w:val="0"/>
          <w:numId w:val="1"/>
        </w:numPr>
      </w:pPr>
      <w:r>
        <w:t>P</w:t>
      </w:r>
      <w:r w:rsidR="00B509D3">
        <w:t>arallel structure</w:t>
      </w:r>
    </w:p>
    <w:p w:rsidR="007B3F54" w:rsidRDefault="007B3F54" w:rsidP="00B509D3"/>
    <w:p w:rsidR="00B509D3" w:rsidRDefault="007B3F54" w:rsidP="007B3F54">
      <w:pPr>
        <w:pStyle w:val="ListParagraph"/>
        <w:numPr>
          <w:ilvl w:val="0"/>
          <w:numId w:val="1"/>
        </w:numPr>
      </w:pPr>
      <w:r>
        <w:t>R</w:t>
      </w:r>
      <w:r w:rsidR="00B509D3">
        <w:t>epetition and its effect</w:t>
      </w:r>
    </w:p>
    <w:p w:rsidR="007B3F54" w:rsidRDefault="007B3F54" w:rsidP="00B509D3"/>
    <w:p w:rsidR="00B509D3" w:rsidRDefault="007B3F54" w:rsidP="007B3F54">
      <w:pPr>
        <w:pStyle w:val="ListParagraph"/>
        <w:numPr>
          <w:ilvl w:val="0"/>
          <w:numId w:val="1"/>
        </w:numPr>
      </w:pPr>
      <w:r>
        <w:t>S</w:t>
      </w:r>
      <w:r w:rsidR="00B509D3">
        <w:t>yntax</w:t>
      </w:r>
    </w:p>
    <w:p w:rsidR="007B3F54" w:rsidRDefault="007B3F54" w:rsidP="00B509D3"/>
    <w:p w:rsidR="00B509D3" w:rsidRDefault="007B3F54" w:rsidP="007B3F54">
      <w:pPr>
        <w:pStyle w:val="ListParagraph"/>
        <w:numPr>
          <w:ilvl w:val="0"/>
          <w:numId w:val="1"/>
        </w:numPr>
      </w:pPr>
      <w:r>
        <w:t>R</w:t>
      </w:r>
      <w:r w:rsidR="00B509D3">
        <w:t>hetorical question</w:t>
      </w:r>
    </w:p>
    <w:p w:rsidR="00B509D3" w:rsidRDefault="00B509D3" w:rsidP="00B509D3"/>
    <w:p w:rsidR="007B3F54" w:rsidRDefault="007B3F54" w:rsidP="00B509D3"/>
    <w:p w:rsidR="00B509D3" w:rsidRDefault="00B509D3" w:rsidP="00B509D3">
      <w:r>
        <w:t xml:space="preserve">In the first paragraph, what odd use of capitalization do you see?  What is the syntactical effect of this capitalization?  </w:t>
      </w:r>
    </w:p>
    <w:p w:rsidR="00B509D3" w:rsidRDefault="00B509D3" w:rsidP="00B509D3"/>
    <w:p w:rsidR="007B3F54" w:rsidRDefault="007B3F54" w:rsidP="00B509D3"/>
    <w:p w:rsidR="007B3F54" w:rsidRDefault="007B3F54" w:rsidP="00B509D3"/>
    <w:p w:rsidR="00B509D3" w:rsidRDefault="00B509D3" w:rsidP="00B509D3">
      <w:r>
        <w:t xml:space="preserve">What is the implied meaning of the transition “of course” in the second paragraph?  How does it help set the tone?  </w:t>
      </w:r>
    </w:p>
    <w:p w:rsidR="00B509D3" w:rsidRDefault="00B509D3" w:rsidP="00B509D3"/>
    <w:p w:rsidR="007B3F54" w:rsidRDefault="007B3F54" w:rsidP="00B509D3"/>
    <w:p w:rsidR="007B3F54" w:rsidRDefault="007B3F54" w:rsidP="00B509D3"/>
    <w:p w:rsidR="00B509D3" w:rsidRDefault="00B509D3" w:rsidP="00B509D3">
      <w:r>
        <w:t xml:space="preserve">The second paragraph also contains a rhetorical question.  Identify this question now.  After you read the essay, revisit this question and tell the purpose of the question.  </w:t>
      </w:r>
    </w:p>
    <w:p w:rsidR="00B509D3" w:rsidRDefault="00B509D3" w:rsidP="00B509D3"/>
    <w:p w:rsidR="00B509D3" w:rsidRDefault="00B509D3" w:rsidP="00B509D3">
      <w:pPr>
        <w:rPr>
          <w:u w:val="single"/>
        </w:rPr>
      </w:pPr>
      <w:r>
        <w:t xml:space="preserve">Brady uses repetition beginning in Paragraph 3 and continuing through the essay.  Identify the repetition and tell the effect of the repetition.  This repetition also sets up parallel structure throughout the essay.  How does the parallel structure contribute to the effect of the repetition?  </w:t>
      </w:r>
    </w:p>
    <w:p w:rsidR="00B509D3" w:rsidRDefault="00B509D3" w:rsidP="00B509D3">
      <w:pPr>
        <w:rPr>
          <w:u w:val="single"/>
        </w:rPr>
      </w:pPr>
    </w:p>
    <w:p w:rsidR="00B509D3" w:rsidRDefault="00B509D3" w:rsidP="00B509D3"/>
    <w:p w:rsidR="007B3F54" w:rsidRDefault="007B3F54" w:rsidP="00B509D3"/>
    <w:p w:rsidR="007B3F54" w:rsidRDefault="007B3F54" w:rsidP="00B509D3"/>
    <w:p w:rsidR="00B509D3" w:rsidRDefault="00B509D3" w:rsidP="00B509D3">
      <w:pPr>
        <w:rPr>
          <w:u w:val="single"/>
        </w:rPr>
      </w:pPr>
      <w:r>
        <w:t xml:space="preserve">Paragraph 3 begins a list of wifely duties.  What stereotypical duties does this list include? </w:t>
      </w:r>
    </w:p>
    <w:p w:rsidR="00B509D3" w:rsidRDefault="00B509D3" w:rsidP="00B509D3">
      <w:pPr>
        <w:rPr>
          <w:u w:val="single"/>
        </w:rPr>
      </w:pPr>
    </w:p>
    <w:p w:rsidR="007B3F54" w:rsidRDefault="007B3F54" w:rsidP="00B509D3">
      <w:pPr>
        <w:rPr>
          <w:u w:val="single"/>
        </w:rPr>
      </w:pPr>
    </w:p>
    <w:p w:rsidR="007B3F54" w:rsidRDefault="007B3F54" w:rsidP="00B509D3">
      <w:pPr>
        <w:rPr>
          <w:u w:val="single"/>
        </w:rPr>
      </w:pPr>
    </w:p>
    <w:p w:rsidR="00B509D3" w:rsidRDefault="00B509D3" w:rsidP="00B509D3"/>
    <w:p w:rsidR="00B509D3" w:rsidRDefault="00B509D3" w:rsidP="00B509D3">
      <w:r>
        <w:t>Where does the author shift from the traditional roles of a wife and mother?  Describe this shift</w:t>
      </w:r>
    </w:p>
    <w:p w:rsidR="002F6496" w:rsidRDefault="002F6496"/>
    <w:sectPr w:rsidR="002F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E45D1"/>
    <w:multiLevelType w:val="hybridMultilevel"/>
    <w:tmpl w:val="4A3A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D3"/>
    <w:rsid w:val="002F6496"/>
    <w:rsid w:val="0044414B"/>
    <w:rsid w:val="004C2996"/>
    <w:rsid w:val="007B3F54"/>
    <w:rsid w:val="00B5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34438-8090-4CB2-9157-80EE2698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996"/>
    <w:rPr>
      <w:rFonts w:ascii="Segoe UI" w:hAnsi="Segoe UI" w:cs="Segoe UI"/>
      <w:sz w:val="18"/>
      <w:szCs w:val="18"/>
    </w:rPr>
  </w:style>
  <w:style w:type="paragraph" w:styleId="ListParagraph">
    <w:name w:val="List Paragraph"/>
    <w:basedOn w:val="Normal"/>
    <w:uiPriority w:val="34"/>
    <w:qFormat/>
    <w:rsid w:val="007B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Higgins</dc:creator>
  <cp:lastModifiedBy>Stetka, Meghan</cp:lastModifiedBy>
  <cp:revision>2</cp:revision>
  <cp:lastPrinted>2017-04-05T16:09:00Z</cp:lastPrinted>
  <dcterms:created xsi:type="dcterms:W3CDTF">2017-04-05T16:43:00Z</dcterms:created>
  <dcterms:modified xsi:type="dcterms:W3CDTF">2017-04-05T16:43:00Z</dcterms:modified>
</cp:coreProperties>
</file>